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203" w:type="dxa"/>
        <w:tblInd w:w="-1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03"/>
      </w:tblGrid>
      <w:tr w:rsidR="00624791" w:rsidTr="009379B1">
        <w:tc>
          <w:tcPr>
            <w:tcW w:w="11203" w:type="dxa"/>
          </w:tcPr>
          <w:p w:rsidR="00624791" w:rsidRPr="00624791" w:rsidRDefault="00A61206" w:rsidP="00624791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3Д принтер</w:t>
            </w:r>
          </w:p>
        </w:tc>
      </w:tr>
      <w:tr w:rsidR="009379B1" w:rsidTr="002E2062">
        <w:tc>
          <w:tcPr>
            <w:tcW w:w="11203" w:type="dxa"/>
          </w:tcPr>
          <w:p w:rsidR="009379B1" w:rsidRDefault="009379B1">
            <w:r w:rsidRPr="00A61206">
              <w:rPr>
                <w:noProof/>
                <w:lang w:eastAsia="ru-RU"/>
              </w:rPr>
              <w:drawing>
                <wp:inline distT="0" distB="0" distL="0" distR="0" wp14:anchorId="49F215F0" wp14:editId="6740618A">
                  <wp:extent cx="6970816" cy="4643120"/>
                  <wp:effectExtent l="0" t="0" r="1905" b="5080"/>
                  <wp:docPr id="3" name="Рисунок 3" descr="C:\Users\n.dushkin\Desktop\Фото основные средства\Отчет для КНВШ(КФ)\2024\3д принтер\WhatsApp Image 2025-07-23 at 11.42.58 (1)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.dushkin\Desktop\Фото основные средства\Отчет для КНВШ(КФ)\2024\3д принтер\WhatsApp Image 2025-07-23 at 11.42.58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1378" cy="465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9B1" w:rsidTr="009379B1">
        <w:tc>
          <w:tcPr>
            <w:tcW w:w="11203" w:type="dxa"/>
          </w:tcPr>
          <w:p w:rsidR="009379B1" w:rsidRDefault="009379B1">
            <w:r w:rsidRPr="00A61206">
              <w:rPr>
                <w:noProof/>
                <w:lang w:eastAsia="ru-RU"/>
              </w:rPr>
              <w:drawing>
                <wp:inline distT="0" distB="0" distL="0" distR="0" wp14:anchorId="41D46302" wp14:editId="0BE72E21">
                  <wp:extent cx="6970395" cy="4714504"/>
                  <wp:effectExtent l="0" t="0" r="1905" b="0"/>
                  <wp:docPr id="2" name="Рисунок 2" descr="C:\Users\n.dushkin\Desktop\Фото основные средства\Отчет для КНВШ(КФ)\2024\3д принтер\WhatsApp Image 2025-07-23 at 11.56.54 (1)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ushkin\Desktop\Фото основные средства\Отчет для КНВШ(КФ)\2024\3д принтер\WhatsApp Image 2025-07-23 at 11.56.54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1725" cy="4722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791" w:rsidTr="009379B1">
        <w:tc>
          <w:tcPr>
            <w:tcW w:w="11203" w:type="dxa"/>
          </w:tcPr>
          <w:p w:rsidR="00624791" w:rsidRPr="00E631CE" w:rsidRDefault="00A61206" w:rsidP="00A61206">
            <w:pPr>
              <w:jc w:val="center"/>
              <w:rPr>
                <w:noProof/>
                <w:lang w:eastAsia="ru-RU"/>
              </w:rPr>
            </w:pPr>
            <w:r>
              <w:rPr>
                <w:b/>
              </w:rPr>
              <w:lastRenderedPageBreak/>
              <w:t>Кабинет химии 4-307</w:t>
            </w:r>
          </w:p>
        </w:tc>
      </w:tr>
      <w:tr w:rsidR="00624791" w:rsidTr="009379B1">
        <w:tc>
          <w:tcPr>
            <w:tcW w:w="11203" w:type="dxa"/>
          </w:tcPr>
          <w:p w:rsidR="00624791" w:rsidRPr="00E631CE" w:rsidRDefault="00A61206">
            <w:pPr>
              <w:rPr>
                <w:noProof/>
                <w:lang w:eastAsia="ru-RU"/>
              </w:rPr>
            </w:pPr>
            <w:r w:rsidRPr="00A61206">
              <w:rPr>
                <w:noProof/>
                <w:lang w:eastAsia="ru-RU"/>
              </w:rPr>
              <w:drawing>
                <wp:inline distT="0" distB="0" distL="0" distR="0" wp14:anchorId="4C94368E" wp14:editId="6CFDC6C5">
                  <wp:extent cx="6981190" cy="4667003"/>
                  <wp:effectExtent l="0" t="0" r="0" b="635"/>
                  <wp:docPr id="7" name="Рисунок 7" descr="C:\Users\n.dushkin\Desktop\Фото основные средства\Отчет для КНВШ(КФ)\2024\Кабинет физики и химии\4-307 Химия\WhatsApp Image 2025-07-23 at 11.10.38 (1)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.dushkin\Desktop\Фото основные средства\Отчет для КНВШ(КФ)\2024\Кабинет физики и химии\4-307 Химия\WhatsApp Image 2025-07-23 at 11.10.38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622" cy="4686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206" w:rsidTr="009379B1">
        <w:tc>
          <w:tcPr>
            <w:tcW w:w="11203" w:type="dxa"/>
          </w:tcPr>
          <w:p w:rsidR="00A61206" w:rsidRPr="00E631CE" w:rsidRDefault="00A61206">
            <w:pPr>
              <w:rPr>
                <w:noProof/>
                <w:lang w:eastAsia="ru-RU"/>
              </w:rPr>
            </w:pPr>
            <w:r w:rsidRPr="00A61206">
              <w:rPr>
                <w:noProof/>
                <w:lang w:eastAsia="ru-RU"/>
              </w:rPr>
              <w:drawing>
                <wp:inline distT="0" distB="0" distL="0" distR="0">
                  <wp:extent cx="6966479" cy="4702628"/>
                  <wp:effectExtent l="0" t="0" r="6350" b="3175"/>
                  <wp:docPr id="9" name="Рисунок 9" descr="C:\Users\n.dushkin\Desktop\Фото основные средства\Отчет для КНВШ(КФ)\2024\Кабинет физики и химии\4-307 Химия\WhatsApp Image 2025-07-23 at 11.10.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.dushkin\Desktop\Фото основные средства\Отчет для КНВШ(КФ)\2024\Кабинет физики и химии\4-307 Химия\WhatsApp Image 2025-07-23 at 11.10.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495" cy="4739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206" w:rsidTr="009379B1">
        <w:tc>
          <w:tcPr>
            <w:tcW w:w="11203" w:type="dxa"/>
          </w:tcPr>
          <w:p w:rsidR="00A61206" w:rsidRPr="00E631CE" w:rsidRDefault="00A61206" w:rsidP="00A61206">
            <w:pPr>
              <w:jc w:val="center"/>
              <w:rPr>
                <w:noProof/>
                <w:lang w:eastAsia="ru-RU"/>
              </w:rPr>
            </w:pPr>
            <w:r>
              <w:rPr>
                <w:b/>
              </w:rPr>
              <w:lastRenderedPageBreak/>
              <w:t>Кабинет физики 4-311</w:t>
            </w:r>
          </w:p>
        </w:tc>
      </w:tr>
      <w:tr w:rsidR="00A61206" w:rsidTr="009379B1">
        <w:tc>
          <w:tcPr>
            <w:tcW w:w="11203" w:type="dxa"/>
          </w:tcPr>
          <w:p w:rsidR="00A61206" w:rsidRPr="00E631CE" w:rsidRDefault="00A61206">
            <w:pPr>
              <w:rPr>
                <w:noProof/>
                <w:lang w:eastAsia="ru-RU"/>
              </w:rPr>
            </w:pPr>
            <w:r w:rsidRPr="00A61206">
              <w:rPr>
                <w:noProof/>
                <w:lang w:eastAsia="ru-RU"/>
              </w:rPr>
              <w:drawing>
                <wp:inline distT="0" distB="0" distL="0" distR="0">
                  <wp:extent cx="7003631" cy="4531057"/>
                  <wp:effectExtent l="0" t="0" r="6985" b="3175"/>
                  <wp:docPr id="12" name="Рисунок 12" descr="C:\Users\n.dushkin\Desktop\Фото основные средства\Отчет для КНВШ(КФ)\2024\Кабинет физики и химии\4-311 Физика\WhatsApp Image 2025-07-23 at 11.17.46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.dushkin\Desktop\Фото основные средства\Отчет для КНВШ(КФ)\2024\Кабинет физики и химии\4-311 Физика\WhatsApp Image 2025-07-23 at 11.17.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8732" cy="4553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A61206" w:rsidTr="009379B1">
        <w:tc>
          <w:tcPr>
            <w:tcW w:w="11203" w:type="dxa"/>
          </w:tcPr>
          <w:p w:rsidR="00A61206" w:rsidRPr="00E631CE" w:rsidRDefault="00A61206">
            <w:pPr>
              <w:rPr>
                <w:noProof/>
                <w:lang w:eastAsia="ru-RU"/>
              </w:rPr>
            </w:pPr>
            <w:r w:rsidRPr="00A61206">
              <w:rPr>
                <w:noProof/>
                <w:lang w:eastAsia="ru-RU"/>
              </w:rPr>
              <w:drawing>
                <wp:inline distT="0" distB="0" distL="0" distR="0">
                  <wp:extent cx="7002145" cy="4777390"/>
                  <wp:effectExtent l="0" t="0" r="8255" b="4445"/>
                  <wp:docPr id="14" name="Рисунок 14" descr="C:\Users\n.dushkin\Desktop\Фото основные средства\Отчет для КНВШ(КФ)\2024\Кабинет физики и химии\4-311 Физика\WhatsApp Image 2025-07-23 at 11.17.47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.dushkin\Desktop\Фото основные средства\Отчет для КНВШ(КФ)\2024\Кабинет физики и химии\4-311 Физика\WhatsApp Image 2025-07-23 at 11.17.4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4097" cy="480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0F5" w:rsidRDefault="00E150F5" w:rsidP="005A39A6"/>
    <w:sectPr w:rsidR="00E150F5" w:rsidSect="00070819">
      <w:pgSz w:w="11906" w:h="16838" w:code="9"/>
      <w:pgMar w:top="1134" w:right="567" w:bottom="426" w:left="1701" w:header="709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7A"/>
    <w:rsid w:val="00070819"/>
    <w:rsid w:val="001011C8"/>
    <w:rsid w:val="00137F28"/>
    <w:rsid w:val="003F74CB"/>
    <w:rsid w:val="00415650"/>
    <w:rsid w:val="00501108"/>
    <w:rsid w:val="00522DB4"/>
    <w:rsid w:val="005A39A6"/>
    <w:rsid w:val="00624791"/>
    <w:rsid w:val="006F603A"/>
    <w:rsid w:val="009379B1"/>
    <w:rsid w:val="00A5037D"/>
    <w:rsid w:val="00A61206"/>
    <w:rsid w:val="00BC5A7A"/>
    <w:rsid w:val="00E150F5"/>
    <w:rsid w:val="00E631CE"/>
    <w:rsid w:val="00FD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B1623-3D38-44BB-9450-B791C1AF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C4412-BEB0-48B7-A4B2-67C1766B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Душкин Николай Иванович</dc:creator>
  <cp:keywords/>
  <dc:description/>
  <cp:lastModifiedBy>Душкин Николай Иванович</cp:lastModifiedBy>
  <cp:revision>12</cp:revision>
  <dcterms:created xsi:type="dcterms:W3CDTF">2025-07-23T08:41:00Z</dcterms:created>
  <dcterms:modified xsi:type="dcterms:W3CDTF">2025-07-25T08:48:00Z</dcterms:modified>
</cp:coreProperties>
</file>